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5pt;height:51.95pt" o:ole="" fillcolor="window">
            <v:imagedata r:id="rId5" o:title=""/>
          </v:shape>
          <o:OLEObject Type="Embed" ProgID="Word.Picture.8" ShapeID="_x0000_i1025" DrawAspect="Content" ObjectID="_1715428556" r:id="rId6"/>
        </w:objec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ВНУТРЕННИХ ДЕЛ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ПЕРМСКОМУ КРАЮ</w:t>
      </w:r>
    </w:p>
    <w:p w:rsidR="00B4742F" w:rsidRPr="00B4742F" w:rsidRDefault="00B4742F" w:rsidP="00B4742F">
      <w:pPr>
        <w:keepNext/>
        <w:spacing w:after="0" w:line="240" w:lineRule="auto"/>
        <w:ind w:left="-142" w:right="2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Министерства внутренних дел Российской Федерации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Пермскому району</w:t>
      </w:r>
    </w:p>
    <w:p w:rsidR="00B4742F" w:rsidRPr="00B4742F" w:rsidRDefault="00B4742F" w:rsidP="00B474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  МВД России  по Пермскому району)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Красавинская, 84, Пермь, 614065</w:t>
      </w:r>
    </w:p>
    <w:p w:rsidR="00B4742F" w:rsidRDefault="00B4742F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10851" w:rsidRPr="00710851" w:rsidRDefault="00710851" w:rsidP="00710851">
      <w:pPr>
        <w:pStyle w:val="a3"/>
        <w:jc w:val="both"/>
        <w:rPr>
          <w:b/>
          <w:iCs/>
          <w:sz w:val="28"/>
          <w:szCs w:val="28"/>
        </w:rPr>
      </w:pPr>
      <w:r w:rsidRPr="00710851">
        <w:rPr>
          <w:b/>
          <w:iCs/>
          <w:sz w:val="28"/>
          <w:szCs w:val="28"/>
        </w:rPr>
        <w:t>Сотрудники Госавтоинспекции Пермского района провели занятие по основам до</w:t>
      </w:r>
      <w:r>
        <w:rPr>
          <w:b/>
          <w:iCs/>
          <w:sz w:val="28"/>
          <w:szCs w:val="28"/>
        </w:rPr>
        <w:t>рожной безопасности с юными</w:t>
      </w:r>
      <w:r w:rsidRPr="00710851">
        <w:rPr>
          <w:b/>
          <w:iCs/>
          <w:sz w:val="28"/>
          <w:szCs w:val="28"/>
        </w:rPr>
        <w:t xml:space="preserve"> у</w:t>
      </w:r>
      <w:r>
        <w:rPr>
          <w:b/>
          <w:iCs/>
          <w:sz w:val="28"/>
          <w:szCs w:val="28"/>
        </w:rPr>
        <w:t>частниками дорожного движения «</w:t>
      </w:r>
      <w:r w:rsidRPr="00710851">
        <w:rPr>
          <w:b/>
          <w:iCs/>
          <w:sz w:val="28"/>
          <w:szCs w:val="28"/>
        </w:rPr>
        <w:t>Соблюдай ПДД»!</w:t>
      </w:r>
    </w:p>
    <w:p w:rsidR="002247A8" w:rsidRDefault="002247A8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47A8" w:rsidRPr="00DE0F78" w:rsidRDefault="00710851" w:rsidP="00DE2604">
      <w:pPr>
        <w:pStyle w:val="a3"/>
        <w:shd w:val="clear" w:color="auto" w:fill="FFFFFF"/>
        <w:spacing w:before="0" w:beforeAutospacing="0" w:after="0" w:afterAutospacing="0"/>
        <w:ind w:left="3686" w:hanging="3828"/>
        <w:jc w:val="both"/>
        <w:rPr>
          <w:rFonts w:asciiTheme="minorHAnsi" w:hAnsiTheme="minorHAnsi"/>
          <w:b/>
        </w:rPr>
      </w:pPr>
      <w:r w:rsidRPr="00710851">
        <w:rPr>
          <w:noProof/>
        </w:rPr>
        <w:drawing>
          <wp:inline distT="0" distB="0" distL="0" distR="0">
            <wp:extent cx="6301105" cy="4725829"/>
            <wp:effectExtent l="0" t="0" r="4445" b="0"/>
            <wp:docPr id="1" name="Рисунок 1" descr="C:\Users\ACER\Downloads\IMG_9660-30-05-22-0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_9660-30-05-22-01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604" w:rsidRPr="00DE26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0F78" w:rsidRDefault="00DE0F78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10851" w:rsidRPr="00710851" w:rsidRDefault="00174588" w:rsidP="00710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профилактического мероприятия «Летние каникулы, госавтоинспекторы Пермского района  д</w:t>
      </w:r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воспитан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ников детского сада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организовали и провели</w:t>
      </w:r>
      <w:proofErr w:type="gramEnd"/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просветительское занятие. В ходе встречи сотрудники дорожной полиции в игровой форме рассказали дошколятам, как нужно вести себя на улице, особенно на проезжей части дороги, где можно играть, кататься на средствах индивидуальной мобильност</w:t>
      </w:r>
      <w:proofErr w:type="gramStart"/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самокатах, роликовых коньках, </w:t>
      </w:r>
      <w:proofErr w:type="spellStart"/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скейтах</w:t>
      </w:r>
      <w:proofErr w:type="spellEnd"/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гироскутерах</w:t>
      </w:r>
      <w:proofErr w:type="spellEnd"/>
      <w:r w:rsidR="00710851"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велосипедах, какие правила должны соблюдать их родители при перевозке детей в автомобиле. </w:t>
      </w:r>
    </w:p>
    <w:p w:rsidR="00710851" w:rsidRPr="00710851" w:rsidRDefault="00710851" w:rsidP="00710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беседы дошколята активно принимали участие в обсуждении вопросов, разбирали различные ситуации, в которых могут оказаться дети, нарушающие Правила дорожного движения. </w:t>
      </w:r>
    </w:p>
    <w:p w:rsidR="00710851" w:rsidRPr="00710851" w:rsidRDefault="00710851" w:rsidP="00710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завершение беседы юных участников дорожного движения ожидал сюрприз. В рамках национального проекта «Безопасные и качественные автомобильные дороги» им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ручены светоотражающие брелоки</w:t>
      </w:r>
      <w:r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10851" w:rsidRPr="00710851" w:rsidRDefault="00710851" w:rsidP="00710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Подобные мероприятия проводятся сотрудниками ГИБДД систематически и способствуют сознательному формированию у детей правильных моделей поведения в дорожной обстановке, помогают предостеречь от опасных ситуаций на дорогах. </w:t>
      </w:r>
    </w:p>
    <w:p w:rsidR="00710851" w:rsidRPr="00710851" w:rsidRDefault="00710851" w:rsidP="00710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🚦Каждая такая встреча приносит массу положительных эмоций, как малышам, так и сотрудникам Госавтоинспекции. Госавтоинспекция Пермского района напоминает родителям, что регулярные беседы с детьми о Правилах дорожного движения и опасностях, подстерегающих на дороге, помогут им принимать правильные решения. </w:t>
      </w:r>
    </w:p>
    <w:p w:rsidR="00710851" w:rsidRPr="00710851" w:rsidRDefault="00710851" w:rsidP="00710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основной способ формирования навыков поведения на дороге среди юных участников дорожного движения — это наблюдение и подражание взрослым, прежде всего, родителям.</w:t>
      </w:r>
    </w:p>
    <w:p w:rsidR="00710851" w:rsidRPr="00710851" w:rsidRDefault="00710851" w:rsidP="00710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родители, не нарушайте Правила дорожного движения и будьте примером для своих детей.</w:t>
      </w:r>
    </w:p>
    <w:p w:rsidR="002C0EC4" w:rsidRDefault="002C0EC4" w:rsidP="00710851">
      <w:pPr>
        <w:shd w:val="clear" w:color="auto" w:fill="FFFFFF"/>
        <w:spacing w:after="0" w:line="240" w:lineRule="auto"/>
        <w:jc w:val="both"/>
      </w:pPr>
    </w:p>
    <w:sectPr w:rsidR="002C0EC4" w:rsidSect="00DE260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8"/>
    <w:rsid w:val="00174588"/>
    <w:rsid w:val="002247A8"/>
    <w:rsid w:val="002C0EC4"/>
    <w:rsid w:val="00710851"/>
    <w:rsid w:val="00A57B29"/>
    <w:rsid w:val="00B4742F"/>
    <w:rsid w:val="00DE0F78"/>
    <w:rsid w:val="00DE2604"/>
    <w:rsid w:val="00FD699F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Usser</cp:lastModifiedBy>
  <cp:revision>2</cp:revision>
  <dcterms:created xsi:type="dcterms:W3CDTF">2022-05-30T10:10:00Z</dcterms:created>
  <dcterms:modified xsi:type="dcterms:W3CDTF">2022-05-30T10:10:00Z</dcterms:modified>
</cp:coreProperties>
</file>