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42F" w:rsidRPr="00B4742F" w:rsidRDefault="00B4742F" w:rsidP="00B47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2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961" w:dyaOrig="1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51.75pt" o:ole="" fillcolor="window">
            <v:imagedata r:id="rId5" o:title=""/>
          </v:shape>
          <o:OLEObject Type="Embed" ProgID="Word.Picture.8" ShapeID="_x0000_i1025" DrawAspect="Content" ObjectID="_1707112685" r:id="rId6"/>
        </w:object>
      </w:r>
    </w:p>
    <w:p w:rsidR="00B4742F" w:rsidRPr="00B4742F" w:rsidRDefault="00B4742F" w:rsidP="00B47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42F" w:rsidRPr="00B4742F" w:rsidRDefault="00B4742F" w:rsidP="00B47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2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МИНИСТЕРСТВА ВНУТРЕННИХ ДЕЛ</w:t>
      </w:r>
    </w:p>
    <w:p w:rsidR="00B4742F" w:rsidRPr="00B4742F" w:rsidRDefault="00B4742F" w:rsidP="00B47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ПО ПЕРМСКОМУ КРАЮ</w:t>
      </w:r>
    </w:p>
    <w:p w:rsidR="00B4742F" w:rsidRPr="00B4742F" w:rsidRDefault="00B4742F" w:rsidP="00B4742F">
      <w:pPr>
        <w:keepNext/>
        <w:spacing w:after="0" w:line="240" w:lineRule="auto"/>
        <w:ind w:left="-142" w:right="21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Министерства внутренних дел Российской Федерации</w:t>
      </w:r>
    </w:p>
    <w:p w:rsidR="00B4742F" w:rsidRPr="00B4742F" w:rsidRDefault="00B4742F" w:rsidP="00B47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Пермскому району</w:t>
      </w:r>
    </w:p>
    <w:p w:rsidR="00B4742F" w:rsidRPr="00B4742F" w:rsidRDefault="00B4742F" w:rsidP="00B4742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(Отдел  МВД России  по Пермскому району)</w:t>
      </w:r>
    </w:p>
    <w:p w:rsidR="00B4742F" w:rsidRPr="00B4742F" w:rsidRDefault="00B4742F" w:rsidP="00B47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742F" w:rsidRPr="00B4742F" w:rsidRDefault="00B4742F" w:rsidP="00B47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2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1-я Красавинская, 84, Пермь, 614065</w:t>
      </w:r>
    </w:p>
    <w:p w:rsidR="00DE0F78" w:rsidRPr="00F30AE9" w:rsidRDefault="00F30AE9" w:rsidP="00F30AE9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Профилактическую акцию </w:t>
      </w:r>
      <w:r w:rsidRPr="007D77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«Защитник за рулем» провели Госавтоинспекторы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7D77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Пермского района</w:t>
      </w:r>
      <w:r w:rsidR="00DE0F78" w:rsidRPr="00DE0F78">
        <w:rPr>
          <w:b/>
          <w:sz w:val="28"/>
          <w:szCs w:val="28"/>
        </w:rPr>
        <w:t xml:space="preserve"> </w:t>
      </w:r>
    </w:p>
    <w:p w:rsidR="002247A8" w:rsidRDefault="002247A8" w:rsidP="00DE0F7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247A8" w:rsidRPr="00DE0F78" w:rsidRDefault="00F30AE9" w:rsidP="00F30AE9">
      <w:pPr>
        <w:pStyle w:val="a3"/>
        <w:shd w:val="clear" w:color="auto" w:fill="FFFFFF"/>
        <w:spacing w:before="0" w:beforeAutospacing="0" w:after="0" w:afterAutospacing="0"/>
        <w:ind w:hanging="426"/>
        <w:jc w:val="both"/>
        <w:rPr>
          <w:rFonts w:asciiTheme="minorHAnsi" w:hAnsiTheme="minorHAnsi"/>
          <w:b/>
        </w:rPr>
      </w:pPr>
      <w:r w:rsidRPr="00F30AE9">
        <w:rPr>
          <w:rFonts w:asciiTheme="minorHAnsi" w:hAnsiTheme="minorHAnsi"/>
          <w:b/>
          <w:noProof/>
        </w:rPr>
        <w:drawing>
          <wp:inline distT="0" distB="0" distL="0" distR="0">
            <wp:extent cx="2838450" cy="2707005"/>
            <wp:effectExtent l="0" t="0" r="0" b="0"/>
            <wp:docPr id="2" name="Рисунок 2" descr="C:\Users\ACER\Downloads\IMG_8245-22-02-22-05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IMG_8245-22-02-22-05-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920" cy="270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AE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30AE9">
        <w:rPr>
          <w:rFonts w:asciiTheme="minorHAnsi" w:hAnsiTheme="minorHAnsi"/>
          <w:b/>
          <w:noProof/>
        </w:rPr>
        <w:drawing>
          <wp:inline distT="0" distB="0" distL="0" distR="0">
            <wp:extent cx="3514725" cy="2748915"/>
            <wp:effectExtent l="0" t="0" r="9525" b="0"/>
            <wp:docPr id="3" name="Рисунок 3" descr="C:\Users\ACER\Downloads\IMG_8268-22-02-22-05-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wnloads\IMG_8268-22-02-22-05-13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830" cy="27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F78" w:rsidRDefault="00DE0F78" w:rsidP="00DE0F7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F30AE9" w:rsidRPr="00CC364F" w:rsidRDefault="00F30AE9" w:rsidP="00F30A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C364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честь праздника Дня защитника Отечества сотрудники Госавтоинспекции Пермского района совместно с юными инспекторами дорожного движения «</w:t>
      </w:r>
      <w:proofErr w:type="spellStart"/>
      <w:r w:rsidRPr="00CC364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Юспас</w:t>
      </w:r>
      <w:proofErr w:type="spellEnd"/>
      <w:r w:rsidRPr="00CC364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» поздравили водителей с 23 февраля.</w:t>
      </w:r>
    </w:p>
    <w:p w:rsidR="00F30AE9" w:rsidRPr="00CC364F" w:rsidRDefault="00F30AE9" w:rsidP="00F30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64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Сотрудники Госавтоинспекции совместно с представителями отряда ЮИД провели акцию «</w:t>
      </w:r>
      <w:r w:rsidRPr="00CC364F">
        <w:rPr>
          <w:rFonts w:ascii="Times New Roman" w:hAnsi="Times New Roman" w:cs="Times New Roman"/>
          <w:sz w:val="26"/>
          <w:szCs w:val="26"/>
        </w:rPr>
        <w:t>Защитник за рулем».</w:t>
      </w:r>
    </w:p>
    <w:p w:rsidR="00F30AE9" w:rsidRPr="00CC364F" w:rsidRDefault="00F30AE9" w:rsidP="00F30A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Основная цель акции поздравить мужчин с праздником и напомнить, что </w:t>
      </w:r>
      <w:proofErr w:type="spellStart"/>
      <w:r w:rsidRPr="00CC364F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взаимовежливость</w:t>
      </w:r>
      <w:proofErr w:type="spellEnd"/>
      <w:r w:rsidRPr="00CC364F">
        <w:rPr>
          <w:rFonts w:ascii="Times New Roman" w:eastAsia="Times New Roman" w:hAnsi="Times New Roman" w:cs="Times New Roman"/>
          <w:sz w:val="26"/>
          <w:szCs w:val="26"/>
          <w:lang w:eastAsia="ru-RU"/>
        </w:rPr>
        <w:t>,   доброжелательность участников дорожного движения  и строгое соблюдение Правил дорожного движени</w:t>
      </w:r>
      <w:proofErr w:type="gramStart"/>
      <w:r w:rsidRPr="00CC364F">
        <w:rPr>
          <w:rFonts w:ascii="Times New Roman" w:eastAsia="Times New Roman" w:hAnsi="Times New Roman" w:cs="Times New Roman"/>
          <w:sz w:val="26"/>
          <w:szCs w:val="26"/>
          <w:lang w:eastAsia="ru-RU"/>
        </w:rPr>
        <w:t>я-</w:t>
      </w:r>
      <w:proofErr w:type="gramEnd"/>
      <w:r w:rsidRPr="00CC3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залог безопасности.</w:t>
      </w:r>
    </w:p>
    <w:p w:rsidR="00F30AE9" w:rsidRPr="00CC364F" w:rsidRDefault="00F30AE9" w:rsidP="00F30A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мероприятия </w:t>
      </w:r>
      <w:proofErr w:type="spellStart"/>
      <w:r w:rsidRPr="00CC364F">
        <w:rPr>
          <w:rFonts w:ascii="Times New Roman" w:eastAsia="Times New Roman" w:hAnsi="Times New Roman" w:cs="Times New Roman"/>
          <w:sz w:val="26"/>
          <w:szCs w:val="26"/>
          <w:lang w:eastAsia="ru-RU"/>
        </w:rPr>
        <w:t>Юидовцы</w:t>
      </w:r>
      <w:proofErr w:type="spellEnd"/>
      <w:r w:rsidRPr="00CC3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вручили водителям светоотражающие звездочки с поздравлениями и пожеланиями быть более внимательными на дороге, не разговаривать за рулём по мобильному телефону, не садиться за руль в состоянии опьянения, не пренебрегать Правилам дорожного движения, заботиться о безопасности детей, и чтобы только зеленый сигнал светофора им сопутствовал в пути.</w:t>
      </w:r>
      <w:r w:rsidRPr="00CC364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Сотрудницы Госавтоинспекции, пожелали мужчинам-водителям успехов во всех начинаниях, чтобы все пути приводили только к намеченным целям, а также призвали автомобилистов к соблюдению правил дорожной безопасности и вежливому поведению на дорогах.</w:t>
      </w:r>
    </w:p>
    <w:p w:rsidR="00F30AE9" w:rsidRPr="00CC364F" w:rsidRDefault="00F30AE9" w:rsidP="00F30A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64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многих автолюбителей поздравление было неожиданным, но все они обещали выполнить главную просьбу – быть настоящими мужчинами не только дома, но и на дороге, и непременно заботиться о себе, своих пассажирах, а также не подвергать опасности жизни других участников дорожного движения.</w:t>
      </w:r>
    </w:p>
    <w:p w:rsidR="002C0EC4" w:rsidRDefault="00F30AE9" w:rsidP="00F30AE9">
      <w:pPr>
        <w:jc w:val="both"/>
      </w:pPr>
      <w:r w:rsidRPr="00CC364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sectPr w:rsidR="002C0EC4" w:rsidSect="00F30A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78"/>
    <w:rsid w:val="002247A8"/>
    <w:rsid w:val="002C0EC4"/>
    <w:rsid w:val="00A57B29"/>
    <w:rsid w:val="00B4742F"/>
    <w:rsid w:val="00DE0F78"/>
    <w:rsid w:val="00E0326F"/>
    <w:rsid w:val="00F30AE9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Usser</cp:lastModifiedBy>
  <cp:revision>2</cp:revision>
  <dcterms:created xsi:type="dcterms:W3CDTF">2022-02-23T04:12:00Z</dcterms:created>
  <dcterms:modified xsi:type="dcterms:W3CDTF">2022-02-23T04:12:00Z</dcterms:modified>
</cp:coreProperties>
</file>